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FC62F" w14:textId="77777777" w:rsidR="00DD1710" w:rsidRDefault="00DD1710" w:rsidP="00DD17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Original Supplemental Scanned Documents for the TCA’s Special Publication #4, #6 &amp; the “Saga of the Vacuum Tube”.</w:t>
      </w:r>
    </w:p>
    <w:p w14:paraId="65B2E4BF" w14:textId="77777777" w:rsidR="00DD1710" w:rsidRPr="00262F46" w:rsidRDefault="00DD1710" w:rsidP="00DD17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 w:rsidRPr="00262F46">
        <w:rPr>
          <w:rFonts w:ascii="Times New Roman" w:hAnsi="Times New Roman" w:cs="Times New Roman"/>
          <w:sz w:val="28"/>
          <w:szCs w:val="28"/>
        </w:rPr>
        <w:t xml:space="preserve">In writing articles for the TCA magazine, this author wanted to submit scans made from the </w:t>
      </w:r>
      <w:r>
        <w:rPr>
          <w:rFonts w:ascii="Times New Roman" w:hAnsi="Times New Roman" w:cs="Times New Roman"/>
          <w:sz w:val="28"/>
          <w:szCs w:val="28"/>
        </w:rPr>
        <w:t xml:space="preserve">Gerald </w:t>
      </w:r>
      <w:r w:rsidRPr="00262F46">
        <w:rPr>
          <w:rFonts w:ascii="Times New Roman" w:hAnsi="Times New Roman" w:cs="Times New Roman"/>
          <w:sz w:val="28"/>
          <w:szCs w:val="28"/>
        </w:rPr>
        <w:t>Tyne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F46">
        <w:rPr>
          <w:rFonts w:ascii="Times New Roman" w:hAnsi="Times New Roman" w:cs="Times New Roman"/>
          <w:sz w:val="28"/>
          <w:szCs w:val="28"/>
        </w:rPr>
        <w:t>(Jerry Vanicek) collection but they were misplaced and finally found recently. They were meant to be a supplement to the “Saga of the Vacuum Tube”, chapter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62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&amp; </w:t>
      </w:r>
      <w:r w:rsidRPr="00262F46">
        <w:rPr>
          <w:rFonts w:ascii="Times New Roman" w:hAnsi="Times New Roman" w:cs="Times New Roman"/>
          <w:sz w:val="28"/>
          <w:szCs w:val="28"/>
        </w:rPr>
        <w:t>9, TCA Special Publication #4 &amp; #6. Special Publication #4 was the tribute to George Clark and Special Publication # 6 was named “McCandless and the Audion”.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E4DE7" w14:textId="77777777" w:rsidR="00DD1710" w:rsidRDefault="00DD1710" w:rsidP="00DD171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62F46">
        <w:rPr>
          <w:rFonts w:ascii="Times New Roman" w:hAnsi="Times New Roman" w:cs="Times New Roman"/>
          <w:sz w:val="28"/>
          <w:szCs w:val="28"/>
        </w:rPr>
        <w:tab/>
        <w:t xml:space="preserve">At the time </w:t>
      </w:r>
      <w:r>
        <w:rPr>
          <w:rFonts w:ascii="Times New Roman" w:hAnsi="Times New Roman" w:cs="Times New Roman"/>
          <w:sz w:val="28"/>
          <w:szCs w:val="28"/>
        </w:rPr>
        <w:t xml:space="preserve">I made the </w:t>
      </w:r>
      <w:r w:rsidRPr="00262F46">
        <w:rPr>
          <w:rFonts w:ascii="Times New Roman" w:hAnsi="Times New Roman" w:cs="Times New Roman"/>
          <w:sz w:val="28"/>
          <w:szCs w:val="28"/>
        </w:rPr>
        <w:t>scans, Jerry did not know for certain who complied them but his best guess was that they were written by George Clark but used by Tyne for chapter</w:t>
      </w:r>
      <w:r>
        <w:rPr>
          <w:rFonts w:ascii="Times New Roman" w:hAnsi="Times New Roman" w:cs="Times New Roman"/>
          <w:sz w:val="28"/>
          <w:szCs w:val="28"/>
        </w:rPr>
        <w:t>s 7 &amp;</w:t>
      </w:r>
      <w:r w:rsidRPr="00262F46">
        <w:rPr>
          <w:rFonts w:ascii="Times New Roman" w:hAnsi="Times New Roman" w:cs="Times New Roman"/>
          <w:sz w:val="28"/>
          <w:szCs w:val="28"/>
        </w:rPr>
        <w:t xml:space="preserve"> 9 of the “Saga”. </w:t>
      </w:r>
      <w:r>
        <w:rPr>
          <w:rFonts w:ascii="Times New Roman" w:hAnsi="Times New Roman" w:cs="Times New Roman"/>
          <w:sz w:val="28"/>
          <w:szCs w:val="28"/>
        </w:rPr>
        <w:t xml:space="preserve">Some documents may have been added by Tyne to those written by Clark as they follow the article by Lud Sibley from the Vanicek files closely in Special Publication # 6. It is this authors opinion that these written and typed notes follow closely with chapters 7 &amp; 9 of the “Saga” at least in part as they mention Lee DeForest, H. W. McCandless, Henry Wallace of Wallace &amp; Co., Hugo </w:t>
      </w:r>
      <w:proofErr w:type="spellStart"/>
      <w:r>
        <w:rPr>
          <w:rFonts w:ascii="Times New Roman" w:hAnsi="Times New Roman" w:cs="Times New Roman"/>
          <w:sz w:val="28"/>
          <w:szCs w:val="28"/>
        </w:rPr>
        <w:t>Gernsback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who owned “The Electro Importing Co.” and Harry V. </w:t>
      </w:r>
      <w:proofErr w:type="spellStart"/>
      <w:r>
        <w:rPr>
          <w:rFonts w:ascii="Times New Roman" w:hAnsi="Times New Roman" w:cs="Times New Roman"/>
          <w:sz w:val="28"/>
          <w:szCs w:val="28"/>
        </w:rPr>
        <w:t>Roome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who offered the “</w:t>
      </w:r>
      <w:proofErr w:type="spellStart"/>
      <w:r>
        <w:rPr>
          <w:rFonts w:ascii="Times New Roman" w:hAnsi="Times New Roman" w:cs="Times New Roman"/>
          <w:sz w:val="28"/>
          <w:szCs w:val="28"/>
        </w:rPr>
        <w:t>Oscilaudion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wireless apparatus and could be considered a supplement to Special Publications 4 &amp; 6. </w:t>
      </w:r>
    </w:p>
    <w:p w14:paraId="28FF5A94" w14:textId="77777777" w:rsidR="00DD1710" w:rsidRDefault="00DD1710" w:rsidP="00DD171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 am sure that members will find this 28-page .PDF document quite interesting and insightful. Since the demise of the TCA magazine makes this document impossible to add to future issues, I will offer it as a standalone article to groups.io. This document will be offered for download for a very short time on Dropbox by invitation. For those interested, please respond to my e-mail address rather than through groups.io. Those responding to groups.io will be ignored. Members will find a quick look at the “Saga” and the TCA’s Special Publications #4 &amp; #6 will be helpful to see the significance of the document I am offering. </w:t>
      </w:r>
    </w:p>
    <w:p w14:paraId="6742BA6D" w14:textId="77777777" w:rsidR="00DD1710" w:rsidRDefault="00DD1710" w:rsidP="00DD171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05F6DF90" w14:textId="77777777" w:rsidR="00DD1710" w:rsidRPr="00262F46" w:rsidRDefault="00DD1710" w:rsidP="00DD171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Joe</w:t>
      </w:r>
    </w:p>
    <w:p w14:paraId="6AEB435E" w14:textId="77777777" w:rsidR="00DD1710" w:rsidRDefault="00DD1710" w:rsidP="00DD17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C696E5" w14:textId="77777777" w:rsidR="00913813" w:rsidRDefault="00913813">
      <w:bookmarkStart w:id="0" w:name="_GoBack"/>
      <w:bookmarkEnd w:id="0"/>
    </w:p>
    <w:sectPr w:rsidR="00913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0"/>
    <w:rsid w:val="00913813"/>
    <w:rsid w:val="00D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D77A"/>
  <w15:chartTrackingRefBased/>
  <w15:docId w15:val="{A103BD65-198F-4798-BAD2-61A5F942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Feher</dc:creator>
  <cp:keywords/>
  <dc:description/>
  <cp:lastModifiedBy>Mike Feher</cp:lastModifiedBy>
  <cp:revision>1</cp:revision>
  <dcterms:created xsi:type="dcterms:W3CDTF">2020-02-14T22:39:00Z</dcterms:created>
  <dcterms:modified xsi:type="dcterms:W3CDTF">2020-02-14T22:40:00Z</dcterms:modified>
</cp:coreProperties>
</file>